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47E2">
      <w:pPr>
        <w:pStyle w:val="3"/>
        <w:rPr>
          <w:rFonts w:hint="eastAsia" w:eastAsiaTheme="majorEastAsia"/>
          <w:lang w:val="en-US" w:eastAsia="zh-CN"/>
        </w:rPr>
      </w:pPr>
      <w:bookmarkStart w:id="0" w:name="OLE_LINK1"/>
      <w:bookmarkStart w:id="1" w:name="OLE_LINK2"/>
      <w:bookmarkStart w:id="2" w:name="OLE_LINK4"/>
      <w:bookmarkStart w:id="3" w:name="OLE_LINK5"/>
      <w:bookmarkStart w:id="4" w:name="OLE_LINK3"/>
      <w:r>
        <w:rPr>
          <w:rFonts w:hint="eastAsia"/>
        </w:rPr>
        <w:t>基于Python+OpenCV的停车场管理系统的设计与实现</w:t>
      </w:r>
    </w:p>
    <w:p w14:paraId="2D5B3EDC">
      <w:pPr>
        <w:pStyle w:val="2"/>
        <w:rPr>
          <w:rFonts w:hint="eastAsia"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版本：1星</w:t>
      </w:r>
    </w:p>
    <w:p w14:paraId="727E78F9">
      <w:pPr>
        <w:rPr>
          <w:rFonts w:hint="default"/>
          <w:lang w:val="en-US" w:eastAsia="zh-CN"/>
        </w:rPr>
      </w:pPr>
    </w:p>
    <w:p w14:paraId="1CF862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项目描述</w:t>
      </w:r>
    </w:p>
    <w:p w14:paraId="0A0D57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构建一个基于Python和OpenCV的停车场管理系统，通过摄像头实时监控停车场车位状态，自动识别车辆进出、车位占用情况，并以可视化界面展示停车场状态，同时提供基础的车辆管理和收费功能。</w:t>
      </w:r>
    </w:p>
    <w:p w14:paraId="40A5E5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技术栈</w:t>
      </w:r>
    </w:p>
    <w:p w14:paraId="53F04B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Python、OpenCV、PyQt、Pandas、Matplotlib、SQLite、NumPy</w:t>
      </w:r>
    </w:p>
    <w:p w14:paraId="1C9581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功能模块</w:t>
      </w:r>
    </w:p>
    <w:p w14:paraId="0AC3F2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视频采集模块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：通过摄像头实时采集停车场视频流，支持多摄像头接入。</w:t>
      </w:r>
    </w:p>
    <w:p w14:paraId="450A72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车辆检测模块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：使用OpenCV进行车辆检测和识别，判断车位占用状态。</w:t>
      </w:r>
    </w:p>
    <w:p w14:paraId="6319BA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车位管理模块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：实时监控车位状态，统计可用车位数量。</w:t>
      </w:r>
    </w:p>
    <w:p w14:paraId="4C657E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车辆识别模块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：识别车辆车牌号码，记录车辆进出时间。</w:t>
      </w:r>
    </w:p>
    <w:p w14:paraId="7871B1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收费管理模块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：根据停车时长自动计算停车费用。</w:t>
      </w:r>
    </w:p>
    <w:p w14:paraId="16F36E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textAlignment w:val="auto"/>
        <w:rPr>
          <w:rFonts w:hint="eastAsia" w:eastAsiaTheme="minorEastAsia"/>
          <w:lang w:val="en-US" w:eastAsia="zh-CN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eastAsia" w:asciiTheme="minorHAnsi" w:hAnsiTheme="minorHAnsi" w:eastAsiaTheme="minorEastAsia" w:cstheme="minorBidi"/>
          <w:b/>
          <w:bCs/>
          <w:sz w:val="22"/>
          <w:szCs w:val="22"/>
          <w:lang w:val="en-US" w:eastAsia="zh-CN" w:bidi="ar-SA"/>
        </w:rPr>
        <w:t>结果展示模块</w:t>
      </w:r>
      <w:r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  <w:t>：用PyQt实现停车场状态的可视化界面，展示如车位占用图、车辆信息、收费统计等。</w:t>
      </w:r>
    </w:p>
    <w:p w14:paraId="15F0E8F4">
      <w:pPr>
        <w:pStyle w:val="3"/>
        <w:rPr>
          <w:rFonts w:hint="eastAsia" w:eastAsiaTheme="majorEastAsia"/>
          <w:lang w:val="en-US" w:eastAsia="zh-CN"/>
        </w:rPr>
      </w:pPr>
      <w:r>
        <w:rPr>
          <w:rFonts w:hint="eastAsia"/>
        </w:rPr>
        <w:t>基于Python+OpenCV的停车场管理系统的设计与实现</w:t>
      </w:r>
    </w:p>
    <w:p w14:paraId="41196CA2">
      <w:pPr>
        <w:pStyle w:val="2"/>
        <w:rPr>
          <w:rFonts w:hint="eastAsia"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版本：2星</w:t>
      </w:r>
    </w:p>
    <w:p w14:paraId="1173CBF3"/>
    <w:p w14:paraId="2BBF0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项目描述</w:t>
      </w:r>
    </w:p>
    <w:p w14:paraId="51D19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构建一个功能完善的基于Python和OpenCV的停车场管理系统，通过多摄像头实时监控停车场，自动识别车辆进出、车位占用、车牌识别等，并以可视化界面展示停车场状态，支持智能收费、用户管理、数据统计等完整功能。</w:t>
      </w:r>
    </w:p>
    <w:p w14:paraId="215DB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技术栈</w:t>
      </w:r>
    </w:p>
    <w:p w14:paraId="19A383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Python、OpenCV、Vue、PyTorch、Pandas、Matplotlib、Flask/Django、MySQL、SQLite、NumPy、TensorFlow</w:t>
      </w:r>
    </w:p>
    <w:p w14:paraId="33C21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功能模块</w:t>
      </w:r>
    </w:p>
    <w:p w14:paraId="6E971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视频采集模块</w:t>
      </w:r>
      <w:r>
        <w:rPr>
          <w:rFonts w:hint="eastAsia"/>
        </w:rPr>
        <w:t>：支持上传本地停车场视频文件，或通过多摄像头实时采集停车场视频流。</w:t>
      </w:r>
    </w:p>
    <w:p w14:paraId="086A3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数据预处理模块</w:t>
      </w:r>
      <w:r>
        <w:rPr>
          <w:rFonts w:hint="eastAsia"/>
        </w:rPr>
        <w:t>：对采集到的视频数据进行预处理、降噪、增强等操作。</w:t>
      </w:r>
    </w:p>
    <w:p w14:paraId="3ED0C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车辆检测与识别模块</w:t>
      </w:r>
      <w:r>
        <w:rPr>
          <w:rFonts w:hint="eastAsia"/>
        </w:rPr>
        <w:t>：基于深度学习模型（如YOLO、SSD等），对车辆进行检测和识别，判断车位占用状态。</w:t>
      </w:r>
    </w:p>
    <w:p w14:paraId="56B1C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车牌识别模块</w:t>
      </w:r>
      <w:r>
        <w:rPr>
          <w:rFonts w:hint="eastAsia"/>
        </w:rPr>
        <w:t>：使用OCR技术识别车辆车牌号码，支持多种车牌格式。</w:t>
      </w:r>
    </w:p>
    <w:p w14:paraId="4D8EA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车位状态监控模块</w:t>
      </w:r>
      <w:r>
        <w:rPr>
          <w:rFonts w:hint="eastAsia"/>
        </w:rPr>
        <w:t>：实时监控车位状态，统计可用车位数量，支持车位预约功能。</w:t>
      </w:r>
    </w:p>
    <w:p w14:paraId="704BD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智能收费模块</w:t>
      </w:r>
      <w:r>
        <w:rPr>
          <w:rFonts w:hint="eastAsia"/>
        </w:rPr>
        <w:t>：基于用户兴趣、历史行为和收费算法，为用户智能计算停车费用。</w:t>
      </w:r>
    </w:p>
    <w:p w14:paraId="29F20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用户行为分析模块</w:t>
      </w:r>
      <w:r>
        <w:rPr>
          <w:rFonts w:hint="eastAsia"/>
        </w:rPr>
        <w:t>：分析用户停车习</w:t>
      </w:r>
      <w:bookmarkStart w:id="5" w:name="_GoBack"/>
      <w:bookmarkEnd w:id="5"/>
      <w:r>
        <w:rPr>
          <w:rFonts w:hint="eastAsia"/>
        </w:rPr>
        <w:t>惯、使用频率等行为，优化停车场管理。</w:t>
      </w:r>
    </w:p>
    <w:p w14:paraId="2EE94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系统状态展示模块</w:t>
      </w:r>
      <w:r>
        <w:rPr>
          <w:rFonts w:hint="eastAsia"/>
        </w:rPr>
        <w:t>：通过Web页面展示停车场实时状态、车位占用图、车辆信息、收费统计等，支持导出图片或报告。</w:t>
      </w:r>
    </w:p>
    <w:p w14:paraId="4A4BB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结果存储模块</w:t>
      </w:r>
      <w:r>
        <w:rPr>
          <w:rFonts w:hint="eastAsia"/>
        </w:rPr>
        <w:t>：将车辆信息和收费记录存储到数据库中，方便后续查询和分析。</w:t>
      </w:r>
    </w:p>
    <w:p w14:paraId="2D1A6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用户认证模块</w:t>
      </w:r>
      <w:r>
        <w:rPr>
          <w:rFonts w:hint="eastAsia"/>
        </w:rPr>
        <w:t>：提供用户注册、登录、权限管理功能。</w:t>
      </w:r>
    </w:p>
    <w:p w14:paraId="2C405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日志监控模块</w:t>
      </w:r>
      <w:r>
        <w:rPr>
          <w:rFonts w:hint="eastAsia"/>
        </w:rPr>
        <w:t>：系统运行日志记录和性能监控。</w:t>
      </w:r>
    </w:p>
    <w:p w14:paraId="25ABA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系统管理模块</w:t>
      </w:r>
      <w:r>
        <w:rPr>
          <w:rFonts w:hint="eastAsia"/>
        </w:rPr>
        <w:t>：通知管理，用户管理规范账号权限，历史记录管理追溯操作。</w:t>
      </w:r>
    </w:p>
    <w:p w14:paraId="58E80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</w:rPr>
        <w:t>数据导出与报告生成模块</w:t>
      </w:r>
      <w:r>
        <w:rPr>
          <w:rFonts w:hint="eastAsia"/>
        </w:rPr>
        <w:t>：支持将停车场数据导出为Excel、PDF等格式，自动生成可打印的管理报告。</w:t>
      </w:r>
    </w:p>
    <w:p w14:paraId="45BD1E99">
      <w:pPr>
        <w:ind w:left="2209" w:hanging="2200" w:hangingChars="1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</w:p>
    <w:p w14:paraId="441910F3"/>
    <w:bookmarkEnd w:id="0"/>
    <w:p w14:paraId="260D4DA5"/>
    <w:p w14:paraId="1A461DCF"/>
    <w:bookmarkEnd w:id="1"/>
    <w:bookmarkEnd w:id="2"/>
    <w:bookmarkEnd w:id="3"/>
    <w:bookmarkEnd w:id="4"/>
    <w:p w14:paraId="73B4899C"/>
    <w:p w14:paraId="4753618C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Dg4YmI4ZWIyY2E3NWRmZDk2ZDVkZDRiYmY1NmYifQ=="/>
  </w:docVars>
  <w:rsids>
    <w:rsidRoot w:val="00000000"/>
    <w:rsid w:val="20AD6811"/>
    <w:rsid w:val="77E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1119</Characters>
  <Lines>0</Lines>
  <Paragraphs>0</Paragraphs>
  <TotalTime>3</TotalTime>
  <ScaleCrop>false</ScaleCrop>
  <LinksUpToDate>false</LinksUpToDate>
  <CharactersWithSpaces>1123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2025-07-30T02:30:00Z</dcterms:created>
  <dc:creator>yichu</dc:creator>
  <cp:lastModifiedBy>BUMBLE BEE</cp:lastModifiedBy>
  <dcterms:modified xsi:type="dcterms:W3CDTF">2025-09-03T06:50:44Z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89CBDD1CBEF542B18DF6851B9784E07D</vt:lpwstr>
  </property>
  <property fmtid="{D5CDD505-2E9C-101B-9397-08002B2CF9AE}" pid="4" name="KSOTemplateDocerSaveRecord">
    <vt:lpwstr>eyJoZGlkIjoiOGI2ODkzN2U4ZWFlMTcyMTk4YmI5MzExMGYwMjc3YWEiLCJ1c2VySWQiOiI3MTQyMTM5NTIifQ==</vt:lpwstr>
  </property>
</Properties>
</file>